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E5819" w14:textId="62972978" w:rsidR="00A80DD9" w:rsidRDefault="00070954">
      <w:hyperlink r:id="rId4" w:history="1">
        <w:r w:rsidRPr="0041176D">
          <w:rPr>
            <w:rStyle w:val="Hypertextovprepojenie"/>
          </w:rPr>
          <w:t>https://www.youtube.com/watch?v=ufYZct0U0Nc</w:t>
        </w:r>
      </w:hyperlink>
    </w:p>
    <w:p w14:paraId="7897165D" w14:textId="77777777" w:rsidR="00070954" w:rsidRDefault="00070954"/>
    <w:sectPr w:rsidR="00070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68"/>
    <w:rsid w:val="00070954"/>
    <w:rsid w:val="002324B3"/>
    <w:rsid w:val="00313CA0"/>
    <w:rsid w:val="003419E0"/>
    <w:rsid w:val="003E0E22"/>
    <w:rsid w:val="004627B4"/>
    <w:rsid w:val="00570FB3"/>
    <w:rsid w:val="006261D3"/>
    <w:rsid w:val="006456B5"/>
    <w:rsid w:val="00722168"/>
    <w:rsid w:val="00A87808"/>
    <w:rsid w:val="00D41B4D"/>
    <w:rsid w:val="00DD6F70"/>
    <w:rsid w:val="00F5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A39D"/>
  <w15:chartTrackingRefBased/>
  <w15:docId w15:val="{918D2ADB-EDFC-4209-A6E8-1680A5AC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07095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7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ufYZct0U0Nc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Sokol</dc:creator>
  <cp:keywords/>
  <dc:description/>
  <cp:lastModifiedBy>Marek Sokol</cp:lastModifiedBy>
  <cp:revision>2</cp:revision>
  <dcterms:created xsi:type="dcterms:W3CDTF">2023-04-24T07:28:00Z</dcterms:created>
  <dcterms:modified xsi:type="dcterms:W3CDTF">2023-04-24T07:29:00Z</dcterms:modified>
</cp:coreProperties>
</file>